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FB" w:rsidRPr="004E40A8" w:rsidRDefault="000A7AE6">
      <w:pPr>
        <w:widowControl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4E40A8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</w:t>
      </w:r>
    </w:p>
    <w:p w:rsidR="001532FB" w:rsidRPr="004E40A8" w:rsidRDefault="000A7AE6">
      <w:pPr>
        <w:widowControl/>
        <w:jc w:val="center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4E40A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201</w:t>
      </w:r>
      <w:r w:rsidR="004E40A8" w:rsidRPr="004E40A8"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8</w:t>
      </w:r>
      <w:r w:rsidRPr="004E40A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级本科生晚自修专用教室安排表</w:t>
      </w: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7"/>
        <w:gridCol w:w="6946"/>
      </w:tblGrid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Default="000A7AE6" w:rsidP="004E40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学院（部）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Default="000A7AE6" w:rsidP="004E40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教室安排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幢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302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3303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政治与公共管理学院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606幢61</w:t>
            </w:r>
            <w:r w:rsidR="00531917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、611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116、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120、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122、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124、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301、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318、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320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1002幢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103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104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105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106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531917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2201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、2202、2203、</w:t>
            </w:r>
            <w:r w:rsidR="00B73C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B73C9A">
              <w:rPr>
                <w:rFonts w:ascii="仿宋" w:eastAsia="仿宋" w:hAnsi="仿宋" w:cs="宋体"/>
                <w:color w:val="000000"/>
                <w:kern w:val="0"/>
                <w:sz w:val="24"/>
              </w:rPr>
              <w:t>204</w:t>
            </w:r>
            <w:r w:rsidR="00B73C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2206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605幢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5207、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5208、5210、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5212、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214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5306、53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07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、53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310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、5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312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5314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605幢5406、5410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材料与化学化工学部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302幢2303、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2305、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2306、2307、230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、2311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81594B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7" w:anchor="popupNM');" w:history="1">
              <w:r w:rsidR="000A7AE6" w:rsidRPr="004372CE">
                <w:rPr>
                  <w:rFonts w:ascii="仿宋" w:eastAsia="仿宋" w:hAnsi="仿宋" w:cs="宋体" w:hint="eastAsia"/>
                  <w:color w:val="000000"/>
                  <w:kern w:val="0"/>
                  <w:sz w:val="24"/>
                </w:rPr>
                <w:t>纳米科学技术学院</w:t>
              </w:r>
            </w:hyperlink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606幢6305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1004幢</w:t>
            </w:r>
            <w:r w:rsidR="00531917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="00531917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03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42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04、4205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传媒学院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幢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4403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、4404、4405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金螳螂建筑学院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1004幢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4303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、4304、430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301幢1401、1402、1403、1404、1405、1406、1408、1409、1411、1413、1414、1415、1416、1417、1418、1501、1502、1503、1504、1505、1506、1508、1509、1514、1515、1516、1517、1518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逸夫楼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09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321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23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27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331、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405、409、423、425、428、430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博远楼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20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、20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 w:rsidR="00531917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="00531917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208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09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  <w:r w:rsidR="0029188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科学与技术学院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鸿远楼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305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</w:p>
        </w:tc>
      </w:tr>
      <w:tr w:rsidR="004372CE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CE" w:rsidRPr="004372CE" w:rsidRDefault="00291888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光电科学与工程学院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CE" w:rsidRPr="004372CE" w:rsidRDefault="00291888" w:rsidP="000C2596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鸿远楼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209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  <w:r w:rsidR="000C25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0C2596"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</w:p>
        </w:tc>
      </w:tr>
      <w:tr w:rsidR="004372CE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CE" w:rsidRPr="004372CE" w:rsidRDefault="00291888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CE" w:rsidRPr="004372CE" w:rsidRDefault="00291888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文思楼2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09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电子信息学院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EC71F3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卫校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楼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101、201、301、302、304、305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计算机科学与技术学院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博远楼402、403、404、405、406、407、408、409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02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王健法学院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1A6F79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博远楼30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04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机电工程学院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A304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305、1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306、1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307、1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308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309、1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310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敬文书院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理工楼103、153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1A6F79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东教楼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20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、20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、2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07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东吴商学院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文成楼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01、304、306、307、308、309、311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B73C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B73C9A">
              <w:rPr>
                <w:rFonts w:ascii="仿宋" w:eastAsia="仿宋" w:hAnsi="仿宋" w:cs="宋体"/>
                <w:color w:val="000000"/>
                <w:kern w:val="0"/>
                <w:sz w:val="24"/>
              </w:rPr>
              <w:t>01</w:t>
            </w:r>
            <w:r w:rsidR="00B73C9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bookmarkStart w:id="0" w:name="_GoBack"/>
            <w:bookmarkEnd w:id="0"/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404、406、407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、4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、4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11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沙钢钢铁学院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A204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205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206、1</w:t>
            </w:r>
            <w:r w:rsidR="004E40A8"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A</w:t>
            </w:r>
            <w:r w:rsidR="004E40A8"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207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纺织与服装工程学院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1A6F79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工科楼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304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05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06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09</w:t>
            </w:r>
            <w:r w:rsidR="001A6F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、3</w:t>
            </w:r>
            <w:r w:rsidR="001A6F79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</w:p>
        </w:tc>
      </w:tr>
      <w:tr w:rsidR="001532FB" w:rsidTr="00291888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轨道交通学院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2FB" w:rsidRPr="004372CE" w:rsidRDefault="000A7AE6" w:rsidP="004E40A8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C202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C203、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1C204、1</w:t>
            </w:r>
            <w:r w:rsidRPr="004372CE">
              <w:rPr>
                <w:rFonts w:ascii="仿宋" w:eastAsia="仿宋" w:hAnsi="仿宋" w:cs="宋体"/>
                <w:color w:val="000000"/>
                <w:kern w:val="0"/>
                <w:sz w:val="24"/>
              </w:rPr>
              <w:t>C205</w:t>
            </w:r>
            <w:r w:rsidRPr="004372C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、1C206、1C207、1C208、1C209</w:t>
            </w:r>
          </w:p>
        </w:tc>
      </w:tr>
    </w:tbl>
    <w:p w:rsidR="001532FB" w:rsidRDefault="001532FB"/>
    <w:sectPr w:rsidR="001532FB" w:rsidSect="00B73C9A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4B" w:rsidRDefault="0081594B" w:rsidP="000171C4">
      <w:r>
        <w:separator/>
      </w:r>
    </w:p>
  </w:endnote>
  <w:endnote w:type="continuationSeparator" w:id="0">
    <w:p w:rsidR="0081594B" w:rsidRDefault="0081594B" w:rsidP="0001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4B" w:rsidRDefault="0081594B" w:rsidP="000171C4">
      <w:r>
        <w:separator/>
      </w:r>
    </w:p>
  </w:footnote>
  <w:footnote w:type="continuationSeparator" w:id="0">
    <w:p w:rsidR="0081594B" w:rsidRDefault="0081594B" w:rsidP="0001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7D"/>
    <w:rsid w:val="000171C4"/>
    <w:rsid w:val="00043E7D"/>
    <w:rsid w:val="0008346D"/>
    <w:rsid w:val="00083C0C"/>
    <w:rsid w:val="00085CAA"/>
    <w:rsid w:val="000A4744"/>
    <w:rsid w:val="000A7AE6"/>
    <w:rsid w:val="000B1F65"/>
    <w:rsid w:val="000C13BF"/>
    <w:rsid w:val="000C19CE"/>
    <w:rsid w:val="000C2596"/>
    <w:rsid w:val="000E01C6"/>
    <w:rsid w:val="000E34B8"/>
    <w:rsid w:val="0010317F"/>
    <w:rsid w:val="0010550B"/>
    <w:rsid w:val="001532FB"/>
    <w:rsid w:val="001807C2"/>
    <w:rsid w:val="001A1FAC"/>
    <w:rsid w:val="001A6F79"/>
    <w:rsid w:val="001B36E6"/>
    <w:rsid w:val="001C0059"/>
    <w:rsid w:val="0020337A"/>
    <w:rsid w:val="00232C63"/>
    <w:rsid w:val="0024277C"/>
    <w:rsid w:val="00281894"/>
    <w:rsid w:val="002834CC"/>
    <w:rsid w:val="00291888"/>
    <w:rsid w:val="002C361A"/>
    <w:rsid w:val="002D5298"/>
    <w:rsid w:val="002E3512"/>
    <w:rsid w:val="00337169"/>
    <w:rsid w:val="00343AB0"/>
    <w:rsid w:val="00350D47"/>
    <w:rsid w:val="003531F1"/>
    <w:rsid w:val="003A2339"/>
    <w:rsid w:val="00416E85"/>
    <w:rsid w:val="004372CE"/>
    <w:rsid w:val="004758BF"/>
    <w:rsid w:val="00491C6C"/>
    <w:rsid w:val="004C1CB5"/>
    <w:rsid w:val="004C39DB"/>
    <w:rsid w:val="004C6285"/>
    <w:rsid w:val="004E40A8"/>
    <w:rsid w:val="004E63B6"/>
    <w:rsid w:val="00523D2E"/>
    <w:rsid w:val="0052636B"/>
    <w:rsid w:val="00530576"/>
    <w:rsid w:val="00531917"/>
    <w:rsid w:val="00550D9A"/>
    <w:rsid w:val="00562BAA"/>
    <w:rsid w:val="005D0018"/>
    <w:rsid w:val="005D7762"/>
    <w:rsid w:val="005E1518"/>
    <w:rsid w:val="0062301A"/>
    <w:rsid w:val="00662978"/>
    <w:rsid w:val="00667E33"/>
    <w:rsid w:val="00673FC7"/>
    <w:rsid w:val="00687FC4"/>
    <w:rsid w:val="006B1776"/>
    <w:rsid w:val="006B1819"/>
    <w:rsid w:val="006F45D1"/>
    <w:rsid w:val="00702C8D"/>
    <w:rsid w:val="007042B9"/>
    <w:rsid w:val="007247FF"/>
    <w:rsid w:val="00735CD0"/>
    <w:rsid w:val="00775E6A"/>
    <w:rsid w:val="007C21AD"/>
    <w:rsid w:val="007C741C"/>
    <w:rsid w:val="007E5311"/>
    <w:rsid w:val="00811A7D"/>
    <w:rsid w:val="0081594B"/>
    <w:rsid w:val="00817FEB"/>
    <w:rsid w:val="00861B57"/>
    <w:rsid w:val="00884F14"/>
    <w:rsid w:val="0088590A"/>
    <w:rsid w:val="008D05E4"/>
    <w:rsid w:val="00901D4C"/>
    <w:rsid w:val="00944517"/>
    <w:rsid w:val="009856C6"/>
    <w:rsid w:val="009A7402"/>
    <w:rsid w:val="009B62C3"/>
    <w:rsid w:val="009C7890"/>
    <w:rsid w:val="00A27157"/>
    <w:rsid w:val="00A53E9F"/>
    <w:rsid w:val="00A82A59"/>
    <w:rsid w:val="00A86659"/>
    <w:rsid w:val="00AD30DF"/>
    <w:rsid w:val="00B60A95"/>
    <w:rsid w:val="00B638A5"/>
    <w:rsid w:val="00B65BEB"/>
    <w:rsid w:val="00B73C9A"/>
    <w:rsid w:val="00B7458D"/>
    <w:rsid w:val="00BA152D"/>
    <w:rsid w:val="00BB37FB"/>
    <w:rsid w:val="00BB6F19"/>
    <w:rsid w:val="00BC0834"/>
    <w:rsid w:val="00BD1A56"/>
    <w:rsid w:val="00BD33F2"/>
    <w:rsid w:val="00BD5836"/>
    <w:rsid w:val="00BF6E0C"/>
    <w:rsid w:val="00C17443"/>
    <w:rsid w:val="00C52446"/>
    <w:rsid w:val="00C701E3"/>
    <w:rsid w:val="00C8361C"/>
    <w:rsid w:val="00C84676"/>
    <w:rsid w:val="00C97203"/>
    <w:rsid w:val="00CA411F"/>
    <w:rsid w:val="00D071D5"/>
    <w:rsid w:val="00D44840"/>
    <w:rsid w:val="00D46F40"/>
    <w:rsid w:val="00D57F5C"/>
    <w:rsid w:val="00D95A8A"/>
    <w:rsid w:val="00D9755D"/>
    <w:rsid w:val="00DA480A"/>
    <w:rsid w:val="00DE5760"/>
    <w:rsid w:val="00E0025E"/>
    <w:rsid w:val="00E616A4"/>
    <w:rsid w:val="00E63FC3"/>
    <w:rsid w:val="00EC1C43"/>
    <w:rsid w:val="00EC71F3"/>
    <w:rsid w:val="00EE3FEC"/>
    <w:rsid w:val="00F12416"/>
    <w:rsid w:val="00F1574E"/>
    <w:rsid w:val="00F251EC"/>
    <w:rsid w:val="00F83CED"/>
    <w:rsid w:val="00FF4739"/>
    <w:rsid w:val="43C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F6E7B"/>
  <w15:docId w15:val="{B97CE089-DDBC-4D4B-9D83-7A9816BA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Pr>
      <w:color w:val="24211D"/>
      <w:u w:val="non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adPopupYBSZ('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173</Words>
  <Characters>988</Characters>
  <Application>Microsoft Office Word</Application>
  <DocSecurity>0</DocSecurity>
  <Lines>8</Lines>
  <Paragraphs>2</Paragraphs>
  <ScaleCrop>false</ScaleCrop>
  <Company>WWW.YlmF.CoM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一、2011科生专用晚自修教室安排表</dc:title>
  <dc:creator>ZhaoLiang</dc:creator>
  <cp:lastModifiedBy>Windows 用户</cp:lastModifiedBy>
  <cp:revision>8</cp:revision>
  <cp:lastPrinted>2019-02-28T02:22:00Z</cp:lastPrinted>
  <dcterms:created xsi:type="dcterms:W3CDTF">2017-09-07T05:56:00Z</dcterms:created>
  <dcterms:modified xsi:type="dcterms:W3CDTF">2019-03-01T08:15:00Z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